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0D7" w:rsidRPr="005A546E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bookmarkStart w:id="0" w:name="_heading=h.gjdgxs" w:colFirst="0" w:colLast="0"/>
      <w:bookmarkEnd w:id="0"/>
      <w:r>
        <w:rPr>
          <w:rFonts w:ascii="Arial Narrow" w:eastAsia="Arial Narrow" w:hAnsi="Arial Narrow" w:cs="Arial Narrow"/>
          <w:color w:val="000000"/>
        </w:rPr>
        <w:t>Área: Ética                                                                 Grado:   3°                              Año: 202</w:t>
      </w:r>
      <w:r>
        <w:rPr>
          <w:rFonts w:ascii="Arial Narrow" w:eastAsia="Arial Narrow" w:hAnsi="Arial Narrow" w:cs="Arial Narrow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 - 202</w:t>
      </w:r>
      <w:r>
        <w:rPr>
          <w:rFonts w:ascii="Arial Narrow" w:eastAsia="Arial Narrow" w:hAnsi="Arial Narrow" w:cs="Arial Narrow"/>
        </w:rPr>
        <w:t>5.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bookmarkStart w:id="1" w:name="_GoBack"/>
      <w:bookmarkEnd w:id="1"/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Desarrolle el taller correspondiente al área en la cual presentó debilidades académicas, según lo muestra el informe final entregado al acudiente al final del año lectivo.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>sustentado el viernes 17 de enero de 202</w:t>
      </w:r>
      <w:r>
        <w:rPr>
          <w:rFonts w:ascii="Arial Narrow" w:eastAsia="Arial Narrow" w:hAnsi="Arial Narrow" w:cs="Arial Narrow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F370D7" w:rsidRDefault="000802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¿Quién soy y </w:t>
      </w:r>
      <w:r>
        <w:rPr>
          <w:rFonts w:ascii="Arial Narrow" w:eastAsia="Arial Narrow" w:hAnsi="Arial Narrow" w:cs="Arial Narrow"/>
        </w:rPr>
        <w:t>qué</w:t>
      </w:r>
      <w:r>
        <w:rPr>
          <w:rFonts w:ascii="Arial Narrow" w:eastAsia="Arial Narrow" w:hAnsi="Arial Narrow" w:cs="Arial Narrow"/>
          <w:color w:val="000000"/>
        </w:rPr>
        <w:t xml:space="preserve"> responsabilidades y rol asumo en mi familia?</w:t>
      </w:r>
    </w:p>
    <w:p w:rsidR="00F370D7" w:rsidRDefault="000802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¿Cómo inciden las reglas y acuerdos básicos en la escuela en el cumplimiento de los propios deberes y la construcción de metas comunes?</w:t>
      </w:r>
    </w:p>
    <w:p w:rsidR="00F370D7" w:rsidRDefault="000802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¿Por qué es importante el cuidado del cuerpo humano?</w:t>
      </w:r>
    </w:p>
    <w:p w:rsidR="00F370D7" w:rsidRDefault="000802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¿Por qué es importante mi proyecto de vida?</w:t>
      </w:r>
    </w:p>
    <w:p w:rsidR="00F370D7" w:rsidRDefault="000802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¿Por qué es importante mi proyecto de vida?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</w:p>
    <w:p w:rsidR="00F370D7" w:rsidRDefault="000802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Haz un dibujo de tu familia y escribe en cada figura quién es y cuál es su rol (por ejemplo, "mamá: cocina y cuida de todos"). Luego escribe tu rol en la familia y una tarea que haces para ayudar.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F370D7" w:rsidRDefault="000802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Escribe dos reglas importantes de tu salón de clase. Dibuja una escena donde todos cumplan esas reglas, mostrando cómo trabajan juntos para lograr algo.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</w:p>
    <w:p w:rsidR="00F370D7" w:rsidRDefault="00354A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sdt>
        <w:sdtPr>
          <w:tag w:val="goog_rdk_0"/>
          <w:id w:val="1896463406"/>
        </w:sdtPr>
        <w:sdtEndPr/>
        <w:sdtContent>
          <w:r w:rsidR="000802E7">
            <w:rPr>
              <w:rFonts w:ascii="Arial Unicode MS" w:eastAsia="Arial Unicode MS" w:hAnsi="Arial Unicode MS" w:cs="Arial Unicode MS"/>
              <w:color w:val="000000"/>
            </w:rPr>
            <w:t>Completa una tabla con dos columnas: Cuidado del cuerpo y Consecuencia. Por ejemplo, "Cepillarme los dientes" → "No tengo caries". Agrega cinco ejemplos más.</w:t>
          </w:r>
        </w:sdtContent>
      </w:sdt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</w:p>
    <w:p w:rsidR="00F370D7" w:rsidRDefault="000802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En una hoja, dibuja una escalera y escribe en cada escalón algo que quieres lograr en tu vida (por ejemplo: "Estudiar", "Ser veterinario"). Al final, escribe por qué esos sueños son importantes para ti.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</w:p>
    <w:p w:rsidR="00F370D7" w:rsidRDefault="000802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Escribe una carta para tu "yo del futuro". Cuéntale qué quieres ser y qué harás para lograrlo. Usa oraciones como: "Quiero ser... porque me hace feliz" o "Para lograrlo, debo...".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color w:val="000000"/>
        </w:rPr>
      </w:pP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</w:rPr>
        <w:t>BIBLIOGRAFÍA</w:t>
      </w:r>
      <w:r>
        <w:rPr>
          <w:rFonts w:ascii="Arial Narrow" w:eastAsia="Arial Narrow" w:hAnsi="Arial Narrow" w:cs="Arial Narrow"/>
          <w:b/>
          <w:color w:val="000000"/>
        </w:rPr>
        <w:t>:</w:t>
      </w:r>
    </w:p>
    <w:p w:rsidR="00F370D7" w:rsidRDefault="000802E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¿Quién soy y qué responsabilidades y rol asumo en mi familia?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Proyecto ED: La familia - video educativo para niños. YouTube.</w:t>
      </w:r>
    </w:p>
    <w:p w:rsidR="00F370D7" w:rsidRDefault="00354AC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hyperlink r:id="rId8">
        <w:r w:rsidR="000802E7">
          <w:rPr>
            <w:rFonts w:ascii="Arial Narrow" w:eastAsia="Arial Narrow" w:hAnsi="Arial Narrow" w:cs="Arial Narrow"/>
            <w:color w:val="0000FF"/>
            <w:u w:val="single"/>
          </w:rPr>
          <w:t>https://www.youtube.com/watch?v=L7OQID33pG8</w:t>
        </w:r>
      </w:hyperlink>
    </w:p>
    <w:p w:rsidR="00F370D7" w:rsidRDefault="000802E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¿Cómo inciden las reglas y acuerdos básicos en la escuela en el cumplimiento de los propios deberes y la construcción de metas comunes? 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Aula de Colores: Normas de convivencia para niños - Educación primaria. YouTube.</w:t>
      </w:r>
    </w:p>
    <w:p w:rsidR="00F370D7" w:rsidRDefault="00354AC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hyperlink r:id="rId9">
        <w:r w:rsidR="000802E7">
          <w:rPr>
            <w:rFonts w:ascii="Arial Narrow" w:eastAsia="Arial Narrow" w:hAnsi="Arial Narrow" w:cs="Arial Narrow"/>
            <w:color w:val="0000FF"/>
            <w:u w:val="single"/>
          </w:rPr>
          <w:t>https://www.youtube.com/watch?v=wdDHuBMI2w0</w:t>
        </w:r>
      </w:hyperlink>
    </w:p>
    <w:p w:rsidR="00F370D7" w:rsidRDefault="000802E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¿Por qué es importante el cuidado del cuerpo humano?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Educando Aprendemos: Importancia del cuidado del cuerpo humano para niños. YouTube.</w:t>
      </w:r>
    </w:p>
    <w:p w:rsidR="00F370D7" w:rsidRDefault="00354AC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hyperlink r:id="rId10">
        <w:r w:rsidR="000802E7">
          <w:rPr>
            <w:rFonts w:ascii="Arial Narrow" w:eastAsia="Arial Narrow" w:hAnsi="Arial Narrow" w:cs="Arial Narrow"/>
            <w:color w:val="0000FF"/>
            <w:u w:val="single"/>
          </w:rPr>
          <w:t>https://www.youtube.com/watch?v=4R_sdLBaHuU</w:t>
        </w:r>
      </w:hyperlink>
    </w:p>
    <w:p w:rsidR="00F370D7" w:rsidRDefault="000802E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¿Por qué es importante mi proyecto de vida?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Proyecto de Vida: PROYECTO DE VIDA PARA NIÑAS Y NIÑOS [Video]. YouTube.</w:t>
      </w:r>
    </w:p>
    <w:p w:rsidR="00F370D7" w:rsidRDefault="00354AC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hyperlink r:id="rId11">
        <w:r w:rsidR="000802E7">
          <w:rPr>
            <w:rFonts w:ascii="Arial Narrow" w:eastAsia="Arial Narrow" w:hAnsi="Arial Narrow" w:cs="Arial Narrow"/>
            <w:color w:val="0000FF"/>
            <w:u w:val="single"/>
          </w:rPr>
          <w:t>https://www.youtube.com/watch?v=dflvNLucO9k</w:t>
        </w:r>
      </w:hyperlink>
    </w:p>
    <w:p w:rsidR="00F370D7" w:rsidRDefault="000802E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Reglas y acuerdos básicos (extra opción)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EduKids</w:t>
      </w:r>
      <w:proofErr w:type="spellEnd"/>
      <w:r>
        <w:rPr>
          <w:rFonts w:ascii="Arial Narrow" w:eastAsia="Arial Narrow" w:hAnsi="Arial Narrow" w:cs="Arial Narrow"/>
          <w:color w:val="000000"/>
        </w:rPr>
        <w:t>: Las normas en la escuela y en el hogar [Video]. YouTube.</w:t>
      </w:r>
    </w:p>
    <w:p w:rsidR="00F370D7" w:rsidRDefault="00354AC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hyperlink r:id="rId12">
        <w:r w:rsidR="000802E7">
          <w:rPr>
            <w:rFonts w:ascii="Arial Narrow" w:eastAsia="Arial Narrow" w:hAnsi="Arial Narrow" w:cs="Arial Narrow"/>
            <w:color w:val="0000FF"/>
            <w:u w:val="single"/>
          </w:rPr>
          <w:t>https://www.youtube.com/watch?v=AnmmtzxWyZ4</w:t>
        </w:r>
      </w:hyperlink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OBSERVACIONES: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-Tener en cuenta los apuntes registrados en el cuaderno durante todo el año.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Permitirle al estudiante desarrollar todas las actividades, donde el adulto que acompaña participe solo como guía y orientador. </w:t>
      </w:r>
    </w:p>
    <w:p w:rsidR="00F370D7" w:rsidRDefault="000802E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Desarrollar cada punto de manera completa y ordenada.</w:t>
      </w: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F370D7" w:rsidRDefault="00F370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sectPr w:rsidR="00F370D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8" w:right="1701" w:bottom="1276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AC6" w:rsidRDefault="00354AC6" w:rsidP="005A546E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354AC6" w:rsidRDefault="00354AC6" w:rsidP="005A546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6E" w:rsidRDefault="005A546E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6E" w:rsidRDefault="005A546E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6E" w:rsidRDefault="005A546E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AC6" w:rsidRDefault="00354AC6" w:rsidP="005A546E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354AC6" w:rsidRDefault="00354AC6" w:rsidP="005A546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6E" w:rsidRDefault="005A546E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6E" w:rsidRDefault="005A546E">
    <w:pPr>
      <w:pStyle w:val="Encabezado"/>
      <w:ind w:left="0" w:hanging="2"/>
    </w:pPr>
    <w:r>
      <w:rPr>
        <w:noProof/>
        <w:lang w:val="en-US"/>
      </w:rPr>
      <w:drawing>
        <wp:inline distT="0" distB="0" distL="0" distR="0" wp14:anchorId="753F32E3">
          <wp:extent cx="1237615" cy="572770"/>
          <wp:effectExtent l="0" t="0" r="63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6E" w:rsidRDefault="005A546E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218AD"/>
    <w:multiLevelType w:val="multilevel"/>
    <w:tmpl w:val="D1FAE322"/>
    <w:lvl w:ilvl="0">
      <w:start w:val="1"/>
      <w:numFmt w:val="decimal"/>
      <w:lvlText w:val="%1."/>
      <w:lvlJc w:val="left"/>
      <w:pPr>
        <w:ind w:left="35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6FA85B9B"/>
    <w:multiLevelType w:val="multilevel"/>
    <w:tmpl w:val="009CE2C0"/>
    <w:lvl w:ilvl="0">
      <w:start w:val="1"/>
      <w:numFmt w:val="decimal"/>
      <w:lvlText w:val="%1.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79AD3AA9"/>
    <w:multiLevelType w:val="multilevel"/>
    <w:tmpl w:val="3B3E23A6"/>
    <w:lvl w:ilvl="0">
      <w:start w:val="1"/>
      <w:numFmt w:val="decimal"/>
      <w:lvlText w:val="%1.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D7"/>
    <w:rsid w:val="000802E7"/>
    <w:rsid w:val="00354AC6"/>
    <w:rsid w:val="005A546E"/>
    <w:rsid w:val="00F3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DA5E7A-EE3B-430D-AD3D-2929CDB1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D79F3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9D79F3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9D79F3"/>
    <w:pPr>
      <w:ind w:left="720"/>
      <w:contextualSpacing/>
    </w:pPr>
  </w:style>
  <w:style w:type="table" w:styleId="Tablaconcuadrcula">
    <w:name w:val="Table Grid"/>
    <w:basedOn w:val="Tablanormal"/>
    <w:uiPriority w:val="39"/>
    <w:rsid w:val="009D79F3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9D79F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D79F3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6C2D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A54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546E"/>
    <w:rPr>
      <w:position w:val="-1"/>
    </w:rPr>
  </w:style>
  <w:style w:type="paragraph" w:styleId="Piedepgina">
    <w:name w:val="footer"/>
    <w:basedOn w:val="Normal"/>
    <w:link w:val="PiedepginaCar"/>
    <w:uiPriority w:val="99"/>
    <w:unhideWhenUsed/>
    <w:rsid w:val="005A54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546E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7OQID33pG8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nmmtzxWyZ4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dflvNLucO9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4R_sdLBaHu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dDHuBMI2w0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zEpZr4aWtN9lgigo2jcE3XwZDg==">CgMxLjAaKwoBMBImCiQIB0IgCgxBcmlhbCBOYXJyb3cSEEFyaWFsIFVuaWNvZGUgTVMyCGguZ2pkZ3hzOAByITExYmNuQ3ZDeXJuT1plaXdsb0tTQXN6d2NLb2JoZXlVaA==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Total</dc:creator>
  <cp:lastModifiedBy>Estudiante</cp:lastModifiedBy>
  <cp:revision>3</cp:revision>
  <dcterms:created xsi:type="dcterms:W3CDTF">2024-12-02T12:51:00Z</dcterms:created>
  <dcterms:modified xsi:type="dcterms:W3CDTF">2024-12-10T15:08:00Z</dcterms:modified>
</cp:coreProperties>
</file>